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F9A33" w14:textId="10632293" w:rsidR="00806F96" w:rsidRPr="003D6AE0" w:rsidRDefault="00806F96" w:rsidP="00806F96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3D6AE0">
        <w:rPr>
          <w:rFonts w:ascii="Tahoma" w:hAnsi="Tahoma" w:cs="Tahoma"/>
          <w:bCs/>
          <w:i/>
          <w:iCs/>
          <w:sz w:val="20"/>
          <w:szCs w:val="20"/>
        </w:rPr>
        <w:t xml:space="preserve">Załącznik nr </w:t>
      </w:r>
      <w:r w:rsidR="00E964D3">
        <w:rPr>
          <w:rFonts w:ascii="Tahoma" w:hAnsi="Tahoma" w:cs="Tahoma"/>
          <w:bCs/>
          <w:i/>
          <w:iCs/>
          <w:sz w:val="20"/>
          <w:szCs w:val="20"/>
        </w:rPr>
        <w:t>9</w:t>
      </w:r>
      <w:r w:rsidRPr="003D6AE0">
        <w:rPr>
          <w:rFonts w:ascii="Tahoma" w:hAnsi="Tahoma" w:cs="Tahoma"/>
          <w:bCs/>
          <w:i/>
          <w:iCs/>
          <w:sz w:val="20"/>
          <w:szCs w:val="20"/>
        </w:rPr>
        <w:t xml:space="preserve"> do SWZ</w:t>
      </w:r>
    </w:p>
    <w:p w14:paraId="70F39750" w14:textId="77777777" w:rsidR="000E0CE5" w:rsidRDefault="000E0CE5" w:rsidP="003D6AE0">
      <w:pPr>
        <w:widowControl w:val="0"/>
        <w:autoSpaceDN w:val="0"/>
        <w:spacing w:after="160" w:line="244" w:lineRule="auto"/>
        <w:textAlignment w:val="baseline"/>
        <w:rPr>
          <w:rFonts w:ascii="Tahoma" w:hAnsi="Tahoma" w:cs="Tahoma"/>
          <w:sz w:val="20"/>
          <w:szCs w:val="20"/>
        </w:rPr>
      </w:pPr>
    </w:p>
    <w:p w14:paraId="1AC396BD" w14:textId="163AA920" w:rsidR="000E0CE5" w:rsidRDefault="000E0CE5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b/>
          <w:kern w:val="3"/>
          <w:sz w:val="18"/>
          <w:szCs w:val="18"/>
          <w:lang w:eastAsia="en-US"/>
        </w:rPr>
      </w:pPr>
      <w:r>
        <w:rPr>
          <w:rFonts w:ascii="Tahoma" w:hAnsi="Tahoma" w:cs="Tahoma"/>
          <w:sz w:val="20"/>
          <w:szCs w:val="20"/>
        </w:rPr>
        <w:t>Znak sprawy: B.271.1.</w:t>
      </w:r>
      <w:r w:rsidR="007A68E7">
        <w:rPr>
          <w:rFonts w:ascii="Tahoma" w:hAnsi="Tahoma" w:cs="Tahoma"/>
          <w:sz w:val="20"/>
          <w:szCs w:val="20"/>
        </w:rPr>
        <w:t>16</w:t>
      </w:r>
      <w:r>
        <w:rPr>
          <w:rFonts w:ascii="Tahoma" w:hAnsi="Tahoma" w:cs="Tahoma"/>
          <w:sz w:val="20"/>
          <w:szCs w:val="20"/>
        </w:rPr>
        <w:t>.202</w:t>
      </w:r>
      <w:r w:rsidR="007A68E7">
        <w:rPr>
          <w:rFonts w:ascii="Tahoma" w:hAnsi="Tahoma" w:cs="Tahoma"/>
          <w:sz w:val="20"/>
          <w:szCs w:val="20"/>
        </w:rPr>
        <w:t>5</w:t>
      </w:r>
    </w:p>
    <w:p w14:paraId="2CD12AE7" w14:textId="5C7AA1E2" w:rsidR="003D6AE0" w:rsidRPr="00C80A54" w:rsidRDefault="003D6AE0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bCs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b/>
          <w:kern w:val="3"/>
          <w:sz w:val="18"/>
          <w:szCs w:val="18"/>
          <w:lang w:eastAsia="en-US"/>
        </w:rPr>
        <w:t>Wykonawca</w:t>
      </w:r>
      <w:r w:rsidRPr="00C80A54">
        <w:rPr>
          <w:rFonts w:ascii="Tahoma" w:eastAsia="Calibri" w:hAnsi="Tahoma" w:cs="Tahoma"/>
          <w:bCs/>
          <w:kern w:val="3"/>
          <w:sz w:val="18"/>
          <w:szCs w:val="18"/>
          <w:lang w:eastAsia="en-US"/>
        </w:rPr>
        <w:t xml:space="preserve">:                                                                                      </w:t>
      </w:r>
    </w:p>
    <w:p w14:paraId="6F67B8C8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7928BAD4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2A943FB1" w14:textId="005867D3" w:rsidR="003D6AE0" w:rsidRPr="00B25CBF" w:rsidRDefault="003D6AE0" w:rsidP="003D6AE0">
      <w:pPr>
        <w:widowControl w:val="0"/>
        <w:autoSpaceDN w:val="0"/>
        <w:spacing w:after="160" w:line="244" w:lineRule="auto"/>
        <w:ind w:right="5953"/>
        <w:textAlignment w:val="baseline"/>
        <w:rPr>
          <w:rFonts w:ascii="Tahoma" w:eastAsia="Calibri" w:hAnsi="Tahoma" w:cs="Tahoma"/>
          <w:i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(pełna nazwa/firma, adres, </w:t>
      </w:r>
      <w:r w:rsidR="00C551F4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                </w:t>
      </w: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w zależności od podmiotu: </w:t>
      </w:r>
      <w:r w:rsidR="00C551F4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    </w:t>
      </w: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>NIP/PESEL, nr KRS)</w:t>
      </w:r>
    </w:p>
    <w:p w14:paraId="145C39B4" w14:textId="77777777" w:rsidR="003D6AE0" w:rsidRPr="00B25CBF" w:rsidRDefault="003D6AE0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kern w:val="3"/>
          <w:sz w:val="18"/>
          <w:szCs w:val="18"/>
          <w:u w:val="single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u w:val="single"/>
          <w:lang w:eastAsia="en-US"/>
        </w:rPr>
        <w:t>reprezentowany przez:</w:t>
      </w:r>
    </w:p>
    <w:p w14:paraId="311E5E0C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750AB9EA" w14:textId="77777777" w:rsidR="003D6AE0" w:rsidRPr="00B25CBF" w:rsidRDefault="003D6AE0" w:rsidP="003D6AE0">
      <w:pPr>
        <w:widowControl w:val="0"/>
        <w:autoSpaceDN w:val="0"/>
        <w:spacing w:after="160" w:line="360" w:lineRule="auto"/>
        <w:ind w:right="5953"/>
        <w:textAlignment w:val="baseline"/>
        <w:rPr>
          <w:rFonts w:ascii="Tahoma" w:eastAsia="Calibri" w:hAnsi="Tahoma" w:cs="Tahoma"/>
          <w:i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>(imię, nazwisko, ewentualnie podstawa do  reprezentacji)</w:t>
      </w:r>
    </w:p>
    <w:p w14:paraId="4735D73E" w14:textId="1CC525B8" w:rsidR="00806F96" w:rsidRDefault="00E02E6C" w:rsidP="00E92056">
      <w:pPr>
        <w:pStyle w:val="Zwykytekst"/>
        <w:jc w:val="center"/>
        <w:rPr>
          <w:rFonts w:ascii="Tahoma" w:hAnsi="Tahoma" w:cs="Tahoma"/>
          <w:b/>
          <w:iCs/>
          <w:sz w:val="24"/>
          <w:szCs w:val="24"/>
        </w:rPr>
      </w:pPr>
      <w:r w:rsidRPr="00035837">
        <w:rPr>
          <w:rFonts w:ascii="Tahoma" w:hAnsi="Tahoma" w:cs="Tahoma"/>
          <w:b/>
          <w:iCs/>
          <w:sz w:val="24"/>
          <w:szCs w:val="24"/>
        </w:rPr>
        <w:t xml:space="preserve">WYKAZ </w:t>
      </w:r>
      <w:r w:rsidR="00E964D3">
        <w:rPr>
          <w:rFonts w:ascii="Tahoma" w:hAnsi="Tahoma" w:cs="Tahoma"/>
          <w:b/>
          <w:iCs/>
          <w:sz w:val="24"/>
          <w:szCs w:val="24"/>
        </w:rPr>
        <w:t>OSÓB</w:t>
      </w:r>
      <w:r w:rsidR="00C67F45">
        <w:rPr>
          <w:rFonts w:ascii="Tahoma" w:hAnsi="Tahoma" w:cs="Tahoma"/>
          <w:b/>
          <w:iCs/>
          <w:sz w:val="24"/>
          <w:szCs w:val="24"/>
        </w:rPr>
        <w:t xml:space="preserve"> SKIEROWANYCH PRZEZ WYKONAWCĘ</w:t>
      </w:r>
    </w:p>
    <w:p w14:paraId="39F5F160" w14:textId="77777777" w:rsidR="00C67F45" w:rsidRDefault="00C67F45" w:rsidP="00E92056">
      <w:pPr>
        <w:pStyle w:val="Zwykytekst"/>
        <w:jc w:val="center"/>
        <w:rPr>
          <w:rFonts w:ascii="Tahoma" w:hAnsi="Tahoma" w:cs="Tahoma"/>
          <w:b/>
          <w:iCs/>
          <w:sz w:val="24"/>
          <w:szCs w:val="24"/>
        </w:rPr>
      </w:pPr>
    </w:p>
    <w:p w14:paraId="60D17C1C" w14:textId="7E9D0C27" w:rsidR="00C67F45" w:rsidRDefault="00C67F45" w:rsidP="00C51CC1">
      <w:pPr>
        <w:pStyle w:val="Zwykytekst"/>
        <w:jc w:val="center"/>
        <w:rPr>
          <w:rFonts w:ascii="Tahoma" w:hAnsi="Tahoma" w:cs="Tahoma"/>
          <w:bCs/>
          <w:iCs/>
          <w:sz w:val="22"/>
          <w:szCs w:val="22"/>
        </w:rPr>
      </w:pPr>
      <w:r w:rsidRPr="00C67F45">
        <w:rPr>
          <w:rFonts w:ascii="Tahoma" w:hAnsi="Tahoma" w:cs="Tahoma"/>
          <w:bCs/>
          <w:iCs/>
          <w:sz w:val="22"/>
          <w:szCs w:val="22"/>
        </w:rPr>
        <w:t xml:space="preserve">Na potrzeby </w:t>
      </w:r>
      <w:r w:rsidR="00C51CC1">
        <w:rPr>
          <w:rFonts w:ascii="Tahoma" w:hAnsi="Tahoma" w:cs="Tahoma"/>
          <w:bCs/>
          <w:iCs/>
          <w:sz w:val="22"/>
          <w:szCs w:val="22"/>
        </w:rPr>
        <w:t>postępowania o udzielenie zamówienia publicznego pn.:</w:t>
      </w:r>
    </w:p>
    <w:p w14:paraId="2336207D" w14:textId="77777777" w:rsidR="009615E9" w:rsidRDefault="009615E9" w:rsidP="00C51CC1">
      <w:pPr>
        <w:pStyle w:val="Zwykytekst"/>
        <w:jc w:val="center"/>
        <w:rPr>
          <w:rFonts w:ascii="Tahoma" w:hAnsi="Tahoma" w:cs="Tahoma"/>
          <w:bCs/>
          <w:iCs/>
          <w:sz w:val="22"/>
          <w:szCs w:val="22"/>
        </w:rPr>
      </w:pPr>
    </w:p>
    <w:p w14:paraId="208A8CE6" w14:textId="77777777" w:rsidR="009615E9" w:rsidRPr="00C67F45" w:rsidRDefault="009615E9" w:rsidP="00C51CC1">
      <w:pPr>
        <w:pStyle w:val="Zwykytekst"/>
        <w:jc w:val="center"/>
        <w:rPr>
          <w:rFonts w:ascii="Tahoma" w:hAnsi="Tahoma" w:cs="Tahoma"/>
          <w:bCs/>
          <w:iCs/>
          <w:sz w:val="22"/>
          <w:szCs w:val="22"/>
        </w:rPr>
      </w:pPr>
    </w:p>
    <w:p w14:paraId="7E4C18B6" w14:textId="77777777" w:rsidR="009615E9" w:rsidRPr="00505417" w:rsidRDefault="009615E9" w:rsidP="009615E9">
      <w:pPr>
        <w:jc w:val="center"/>
        <w:rPr>
          <w:rFonts w:ascii="Tahoma" w:hAnsi="Tahoma" w:cs="Tahoma"/>
          <w:b/>
          <w:iCs/>
        </w:rPr>
      </w:pPr>
      <w:r w:rsidRPr="00505417">
        <w:rPr>
          <w:rFonts w:ascii="Tahoma" w:hAnsi="Tahoma" w:cs="Tahoma"/>
          <w:b/>
          <w:iCs/>
        </w:rPr>
        <w:t xml:space="preserve">„Rewitalizacja parku w miejscowości Łukowa” </w:t>
      </w:r>
    </w:p>
    <w:p w14:paraId="778F39D1" w14:textId="77777777" w:rsidR="00806F96" w:rsidRPr="00035837" w:rsidRDefault="00806F96" w:rsidP="00C51CC1">
      <w:pPr>
        <w:pStyle w:val="Zwykytekst"/>
        <w:jc w:val="center"/>
        <w:rPr>
          <w:rFonts w:ascii="Tahoma" w:eastAsia="MS Mincho" w:hAnsi="Tahoma" w:cs="Tahoma"/>
          <w:b/>
          <w:sz w:val="20"/>
          <w:szCs w:val="20"/>
        </w:rPr>
      </w:pPr>
    </w:p>
    <w:p w14:paraId="0A16EE89" w14:textId="77777777" w:rsidR="00FA5E2B" w:rsidRDefault="00FA5E2B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</w:p>
    <w:p w14:paraId="195AF97D" w14:textId="77777777" w:rsidR="00FA5E2B" w:rsidRDefault="00FA5E2B" w:rsidP="009615E9">
      <w:pPr>
        <w:pStyle w:val="Tekstpodstawowy31"/>
        <w:tabs>
          <w:tab w:val="left" w:pos="7230"/>
        </w:tabs>
        <w:jc w:val="center"/>
        <w:rPr>
          <w:rFonts w:ascii="Tahoma" w:hAnsi="Tahoma" w:cs="Tahoma"/>
          <w:b/>
          <w:bCs/>
          <w:i/>
          <w:iCs/>
          <w:sz w:val="20"/>
        </w:rPr>
      </w:pPr>
      <w:r>
        <w:rPr>
          <w:rFonts w:ascii="Tahoma" w:hAnsi="Tahoma" w:cs="Tahoma"/>
          <w:b/>
          <w:bCs/>
          <w:i/>
          <w:iCs/>
          <w:sz w:val="20"/>
        </w:rPr>
        <w:t>Zadanie dofinansowane z  Rządowego Funduszu Polski Ład: Rządowy Program Odbudowy Zabytków</w:t>
      </w:r>
    </w:p>
    <w:p w14:paraId="4ECFE482" w14:textId="77777777" w:rsidR="00FA5E2B" w:rsidRDefault="00FA5E2B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</w:p>
    <w:p w14:paraId="21D20C9E" w14:textId="77777777" w:rsidR="00146720" w:rsidRDefault="00146720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</w:p>
    <w:p w14:paraId="3C12B743" w14:textId="77777777" w:rsidR="00654AC7" w:rsidRPr="003D6AE0" w:rsidRDefault="00654AC7" w:rsidP="00806F96">
      <w:pPr>
        <w:pStyle w:val="Zwykytekst"/>
        <w:jc w:val="both"/>
        <w:rPr>
          <w:rFonts w:ascii="Tahoma" w:eastAsia="MS Mincho" w:hAnsi="Tahoma" w:cs="Tahoma"/>
          <w:b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3"/>
        <w:gridCol w:w="2694"/>
        <w:gridCol w:w="2551"/>
        <w:gridCol w:w="2211"/>
      </w:tblGrid>
      <w:tr w:rsidR="008D1BB4" w:rsidRPr="003D6AE0" w14:paraId="7D73463F" w14:textId="77777777" w:rsidTr="00C67F45">
        <w:trPr>
          <w:cantSplit/>
          <w:trHeight w:val="1158"/>
        </w:trPr>
        <w:tc>
          <w:tcPr>
            <w:tcW w:w="21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50D4913" w14:textId="4433AEC9" w:rsidR="008D1BB4" w:rsidRPr="003D6AE0" w:rsidRDefault="00E964D3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Imię i nazwisko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</w:tcBorders>
          </w:tcPr>
          <w:p w14:paraId="1EF92042" w14:textId="77777777" w:rsidR="008D1BB4" w:rsidRDefault="008D1BB4" w:rsidP="00C67F45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B76067B" w14:textId="77777777" w:rsidR="00C67F45" w:rsidRDefault="00C67F45" w:rsidP="00C67F45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Kwalifikacji zawodowe</w:t>
            </w:r>
          </w:p>
          <w:p w14:paraId="74C155D5" w14:textId="77777777" w:rsidR="00C67F45" w:rsidRDefault="00C67F45" w:rsidP="00C67F45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  <w:p w14:paraId="32C7383F" w14:textId="6C539F14" w:rsidR="00C67F45" w:rsidRPr="003D6AE0" w:rsidRDefault="00C67F45" w:rsidP="00C67F45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uprawnienia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AF25765" w14:textId="13CE2E41" w:rsidR="008D1BB4" w:rsidRPr="003D6AE0" w:rsidRDefault="00C67F45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Zakres powierzonych czynności</w:t>
            </w:r>
          </w:p>
        </w:tc>
        <w:tc>
          <w:tcPr>
            <w:tcW w:w="221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E0FC131" w14:textId="4249B8DE" w:rsidR="008D1BB4" w:rsidRPr="003D6AE0" w:rsidRDefault="00C67F45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Informacja o podstawie do dysponowania osobą</w:t>
            </w:r>
          </w:p>
        </w:tc>
      </w:tr>
      <w:tr w:rsidR="008D1BB4" w:rsidRPr="003D6AE0" w14:paraId="202F8DCB" w14:textId="77777777" w:rsidTr="00C67F45">
        <w:tc>
          <w:tcPr>
            <w:tcW w:w="218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A5AC9BC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</w:tcBorders>
          </w:tcPr>
          <w:p w14:paraId="17FA0C0A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AC8DD5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221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CA190A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8D1BB4" w:rsidRPr="003D6AE0" w14:paraId="07792530" w14:textId="77777777" w:rsidTr="00C67F45">
        <w:trPr>
          <w:trHeight w:val="877"/>
        </w:trPr>
        <w:tc>
          <w:tcPr>
            <w:tcW w:w="218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B5F73A5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7E4650B" w14:textId="01F6C1C2" w:rsidR="008D1BB4" w:rsidRDefault="008D1BB4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273ED24" w14:textId="645D6AB9" w:rsidR="00073BC2" w:rsidRDefault="00073BC2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297DC8B" w14:textId="77777777" w:rsidR="00035837" w:rsidRDefault="00035837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B410D29" w14:textId="77777777" w:rsidR="008D1BB4" w:rsidRPr="003D6AE0" w:rsidRDefault="008D1BB4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double" w:sz="4" w:space="0" w:color="auto"/>
              <w:bottom w:val="single" w:sz="4" w:space="0" w:color="auto"/>
            </w:tcBorders>
          </w:tcPr>
          <w:p w14:paraId="59A28F6C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C64FE8C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124E" w14:textId="77777777" w:rsidR="008D1BB4" w:rsidRPr="003D6AE0" w:rsidRDefault="008D1BB4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5837" w:rsidRPr="003D6AE0" w14:paraId="6EC97223" w14:textId="77777777" w:rsidTr="00C67F45">
        <w:trPr>
          <w:trHeight w:val="1200"/>
        </w:trPr>
        <w:tc>
          <w:tcPr>
            <w:tcW w:w="218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A9CDE17" w14:textId="77777777" w:rsidR="00035837" w:rsidRDefault="00035837" w:rsidP="00035837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F00FE42" w14:textId="77777777" w:rsidR="00035837" w:rsidRDefault="00035837" w:rsidP="00035837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4270503" w14:textId="77777777" w:rsidR="00035837" w:rsidRPr="003D6AE0" w:rsidRDefault="00035837" w:rsidP="00035837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2684A9A" w14:textId="77777777" w:rsidR="00035837" w:rsidRPr="003D6AE0" w:rsidRDefault="00035837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</w:tcPr>
          <w:p w14:paraId="4602A633" w14:textId="77777777" w:rsidR="00035837" w:rsidRPr="003D6AE0" w:rsidRDefault="00035837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ECB77" w14:textId="77777777" w:rsidR="00035837" w:rsidRPr="003D6AE0" w:rsidRDefault="00035837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855F" w14:textId="77777777" w:rsidR="00035837" w:rsidRPr="003D6AE0" w:rsidRDefault="00035837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D9456A9" w14:textId="77777777" w:rsidR="00806F96" w:rsidRPr="003D6AE0" w:rsidRDefault="00806F96" w:rsidP="00806F96">
      <w:pPr>
        <w:jc w:val="both"/>
        <w:rPr>
          <w:rFonts w:ascii="Tahoma" w:hAnsi="Tahoma" w:cs="Tahoma"/>
          <w:b/>
          <w:sz w:val="20"/>
          <w:szCs w:val="20"/>
        </w:rPr>
      </w:pPr>
    </w:p>
    <w:p w14:paraId="6C0CA6A0" w14:textId="707413E0" w:rsidR="006D360B" w:rsidRPr="00AC64B7" w:rsidRDefault="00D02BC3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  <w:r w:rsidRPr="00AC64B7">
        <w:rPr>
          <w:rFonts w:ascii="Tahoma" w:hAnsi="Tahoma" w:cs="Tahoma"/>
          <w:b w:val="0"/>
          <w:bCs/>
          <w:sz w:val="18"/>
          <w:szCs w:val="18"/>
        </w:rPr>
        <w:t xml:space="preserve">   </w:t>
      </w:r>
      <w:r w:rsidR="00AC64B7" w:rsidRPr="00AC64B7">
        <w:rPr>
          <w:rFonts w:ascii="Tahoma" w:hAnsi="Tahoma" w:cs="Tahoma"/>
          <w:b w:val="0"/>
          <w:bCs/>
          <w:sz w:val="18"/>
          <w:szCs w:val="18"/>
        </w:rPr>
        <w:t>Niniejszy „wykaz”</w:t>
      </w:r>
      <w:r w:rsidRPr="00AC64B7">
        <w:rPr>
          <w:rFonts w:ascii="Tahoma" w:hAnsi="Tahoma" w:cs="Tahoma"/>
          <w:b w:val="0"/>
          <w:bCs/>
          <w:sz w:val="18"/>
          <w:szCs w:val="18"/>
        </w:rPr>
        <w:t xml:space="preserve">  </w:t>
      </w:r>
      <w:r w:rsidR="00AC64B7">
        <w:rPr>
          <w:rFonts w:ascii="Tahoma" w:hAnsi="Tahoma" w:cs="Tahoma"/>
          <w:b w:val="0"/>
          <w:bCs/>
          <w:sz w:val="18"/>
          <w:szCs w:val="18"/>
        </w:rPr>
        <w:t xml:space="preserve">składa tylko Wykonawca wezwany przez </w:t>
      </w:r>
      <w:r w:rsidR="00E03DCD" w:rsidRPr="00AC64B7">
        <w:rPr>
          <w:rFonts w:ascii="Tahoma" w:hAnsi="Tahoma" w:cs="Tahoma"/>
          <w:b w:val="0"/>
          <w:bCs/>
          <w:sz w:val="18"/>
          <w:szCs w:val="18"/>
        </w:rPr>
        <w:t xml:space="preserve"> </w:t>
      </w:r>
      <w:r w:rsidR="00AC64B7">
        <w:rPr>
          <w:rFonts w:ascii="Tahoma" w:hAnsi="Tahoma" w:cs="Tahoma"/>
          <w:b w:val="0"/>
          <w:bCs/>
          <w:sz w:val="18"/>
          <w:szCs w:val="18"/>
        </w:rPr>
        <w:t>Zamawiajacego.</w:t>
      </w:r>
      <w:r w:rsidR="00E03DCD" w:rsidRPr="00AC64B7">
        <w:rPr>
          <w:rFonts w:ascii="Tahoma" w:hAnsi="Tahoma" w:cs="Tahoma"/>
          <w:b w:val="0"/>
          <w:bCs/>
          <w:sz w:val="18"/>
          <w:szCs w:val="18"/>
        </w:rPr>
        <w:t xml:space="preserve">                  </w:t>
      </w:r>
      <w:r w:rsidR="00E03DCD" w:rsidRPr="00AC64B7">
        <w:rPr>
          <w:rFonts w:ascii="Tahoma" w:hAnsi="Tahoma" w:cs="Tahoma"/>
          <w:i/>
          <w:iCs/>
          <w:sz w:val="18"/>
          <w:szCs w:val="18"/>
        </w:rPr>
        <w:t xml:space="preserve">                              </w:t>
      </w:r>
      <w:r w:rsidRPr="00AC64B7">
        <w:rPr>
          <w:rFonts w:ascii="Tahoma" w:hAnsi="Tahoma" w:cs="Tahoma"/>
          <w:i/>
          <w:iCs/>
          <w:sz w:val="18"/>
          <w:szCs w:val="18"/>
        </w:rPr>
        <w:t xml:space="preserve">  </w:t>
      </w:r>
    </w:p>
    <w:p w14:paraId="7B544DEE" w14:textId="77777777" w:rsidR="006D360B" w:rsidRDefault="006D360B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</w:p>
    <w:p w14:paraId="3B7552C8" w14:textId="77777777" w:rsidR="006D360B" w:rsidRDefault="006D360B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</w:p>
    <w:p w14:paraId="4F760653" w14:textId="77777777" w:rsidR="006D360B" w:rsidRDefault="006D360B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</w:p>
    <w:p w14:paraId="12834F01" w14:textId="3AD3A9BF" w:rsidR="00D02BC3" w:rsidRPr="00E03DCD" w:rsidRDefault="006D360B" w:rsidP="006D360B">
      <w:pPr>
        <w:pStyle w:val="Tekstpodstawowy21"/>
        <w:jc w:val="center"/>
        <w:rPr>
          <w:b w:val="0"/>
          <w:szCs w:val="24"/>
        </w:rPr>
      </w:pPr>
      <w:r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</w:t>
      </w:r>
      <w:r w:rsidR="00D02BC3">
        <w:rPr>
          <w:rFonts w:ascii="Tahoma" w:hAnsi="Tahoma" w:cs="Tahoma"/>
          <w:sz w:val="20"/>
        </w:rPr>
        <w:t>……………………………………………………………………</w:t>
      </w:r>
    </w:p>
    <w:p w14:paraId="527A9C46" w14:textId="77777777" w:rsidR="00D02BC3" w:rsidRDefault="00D02BC3" w:rsidP="00D02BC3">
      <w:pPr>
        <w:autoSpaceDE w:val="0"/>
        <w:rPr>
          <w:rFonts w:ascii="Tahoma" w:hAnsi="Tahoma" w:cs="Tahoma"/>
          <w:sz w:val="18"/>
          <w:szCs w:val="18"/>
        </w:rPr>
      </w:pPr>
    </w:p>
    <w:p w14:paraId="44CA0B23" w14:textId="77777777" w:rsidR="00D02BC3" w:rsidRDefault="00D02BC3" w:rsidP="00D02BC3">
      <w:pPr>
        <w:pStyle w:val="Standard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/data, kwalifikowany podpis elektroniczny lub podpis zaufany lub podpis osobisty/</w:t>
      </w:r>
    </w:p>
    <w:p w14:paraId="0C48A959" w14:textId="78790CDD" w:rsidR="002C79FA" w:rsidRPr="00914A87" w:rsidRDefault="002C79FA" w:rsidP="00393076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sectPr w:rsidR="002C79FA" w:rsidRPr="00914A87" w:rsidSect="003042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2D597" w14:textId="77777777" w:rsidR="00162622" w:rsidRDefault="00162622" w:rsidP="004E089F">
      <w:r>
        <w:separator/>
      </w:r>
    </w:p>
  </w:endnote>
  <w:endnote w:type="continuationSeparator" w:id="0">
    <w:p w14:paraId="27AA4EB0" w14:textId="77777777" w:rsidR="00162622" w:rsidRDefault="00162622" w:rsidP="004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5EC35" w14:textId="77777777" w:rsidR="00235B44" w:rsidRDefault="00235B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3BD1C" w14:textId="07BBFCB3" w:rsidR="004E089F" w:rsidRPr="00914A87" w:rsidRDefault="004E089F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D401D" w14:textId="77777777" w:rsidR="00235B44" w:rsidRDefault="00235B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7B190" w14:textId="77777777" w:rsidR="00162622" w:rsidRDefault="00162622" w:rsidP="004E089F">
      <w:r>
        <w:separator/>
      </w:r>
    </w:p>
  </w:footnote>
  <w:footnote w:type="continuationSeparator" w:id="0">
    <w:p w14:paraId="5E4FAF8B" w14:textId="77777777" w:rsidR="00162622" w:rsidRDefault="00162622" w:rsidP="004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9E0FE" w14:textId="77777777" w:rsidR="00235B44" w:rsidRDefault="00235B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8EF4A" w14:textId="6EB9E296" w:rsidR="001B5C55" w:rsidRDefault="006672C7" w:rsidP="00C66B61">
    <w:pPr>
      <w:pStyle w:val="Nagwek"/>
      <w:tabs>
        <w:tab w:val="clear" w:pos="9072"/>
      </w:tabs>
      <w:rPr>
        <w:rFonts w:ascii="Times New Roman" w:hAnsi="Times New Roman" w:cs="Times New Roman"/>
        <w:sz w:val="20"/>
        <w:szCs w:val="20"/>
      </w:rPr>
    </w:pPr>
    <w:r w:rsidRPr="00EF15CE">
      <w:rPr>
        <w:rFonts w:ascii="Tahoma" w:hAnsi="Tahoma"/>
        <w:noProof/>
      </w:rPr>
      <w:drawing>
        <wp:inline distT="0" distB="0" distL="0" distR="0" wp14:anchorId="6C3673E0" wp14:editId="00083B0F">
          <wp:extent cx="5314950" cy="1019175"/>
          <wp:effectExtent l="0" t="0" r="0" b="9525"/>
          <wp:docPr id="19247227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D4F6A5D" w14:textId="77777777" w:rsidR="001B5C55" w:rsidRDefault="001B5C55" w:rsidP="00C66B61">
    <w:pPr>
      <w:pStyle w:val="Nagwek"/>
      <w:tabs>
        <w:tab w:val="clear" w:pos="9072"/>
      </w:tabs>
      <w:rPr>
        <w:rFonts w:ascii="Times New Roman" w:hAnsi="Times New Roman" w:cs="Times New Roman"/>
        <w:sz w:val="20"/>
        <w:szCs w:val="20"/>
      </w:rPr>
    </w:pPr>
  </w:p>
  <w:p w14:paraId="1EDA39A3" w14:textId="1CE6D6EF" w:rsidR="00E86F7B" w:rsidRPr="007B18C3" w:rsidRDefault="00C66B61" w:rsidP="00C66B61">
    <w:pPr>
      <w:pStyle w:val="Nagwek"/>
      <w:tabs>
        <w:tab w:val="clear" w:pos="9072"/>
      </w:tabs>
      <w:rPr>
        <w:rFonts w:ascii="Tahoma" w:hAnsi="Tahoma" w:cs="Tahoma"/>
      </w:rPr>
    </w:pPr>
    <w:r w:rsidRPr="007B18C3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0524A" w14:textId="77777777" w:rsidR="00235B44" w:rsidRDefault="00235B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F96"/>
    <w:rsid w:val="000031FB"/>
    <w:rsid w:val="00005D7E"/>
    <w:rsid w:val="000313C2"/>
    <w:rsid w:val="00035837"/>
    <w:rsid w:val="00037913"/>
    <w:rsid w:val="00056274"/>
    <w:rsid w:val="00067EC1"/>
    <w:rsid w:val="00073BC2"/>
    <w:rsid w:val="000A08AD"/>
    <w:rsid w:val="000A2362"/>
    <w:rsid w:val="000C1BDB"/>
    <w:rsid w:val="000E0CE5"/>
    <w:rsid w:val="000E677D"/>
    <w:rsid w:val="000F2E55"/>
    <w:rsid w:val="0010020E"/>
    <w:rsid w:val="00135491"/>
    <w:rsid w:val="00146720"/>
    <w:rsid w:val="00151364"/>
    <w:rsid w:val="001533BF"/>
    <w:rsid w:val="001550A5"/>
    <w:rsid w:val="00162622"/>
    <w:rsid w:val="0016337A"/>
    <w:rsid w:val="00163B58"/>
    <w:rsid w:val="00172BFA"/>
    <w:rsid w:val="00173F10"/>
    <w:rsid w:val="0018463E"/>
    <w:rsid w:val="001A6D5C"/>
    <w:rsid w:val="001B14D2"/>
    <w:rsid w:val="001B5C55"/>
    <w:rsid w:val="001C4744"/>
    <w:rsid w:val="001D1501"/>
    <w:rsid w:val="001E2A83"/>
    <w:rsid w:val="001E3D1C"/>
    <w:rsid w:val="002005CF"/>
    <w:rsid w:val="002013BF"/>
    <w:rsid w:val="00207F84"/>
    <w:rsid w:val="00211A6C"/>
    <w:rsid w:val="00223652"/>
    <w:rsid w:val="00235B44"/>
    <w:rsid w:val="00282453"/>
    <w:rsid w:val="002B5B49"/>
    <w:rsid w:val="002C6B01"/>
    <w:rsid w:val="002C79FA"/>
    <w:rsid w:val="002D18D8"/>
    <w:rsid w:val="002F0727"/>
    <w:rsid w:val="002F41E4"/>
    <w:rsid w:val="00300928"/>
    <w:rsid w:val="003011F5"/>
    <w:rsid w:val="00302E15"/>
    <w:rsid w:val="0030422B"/>
    <w:rsid w:val="0030506C"/>
    <w:rsid w:val="003155F0"/>
    <w:rsid w:val="00337890"/>
    <w:rsid w:val="0034608D"/>
    <w:rsid w:val="00365110"/>
    <w:rsid w:val="0037606D"/>
    <w:rsid w:val="00393076"/>
    <w:rsid w:val="003B05F4"/>
    <w:rsid w:val="003B6070"/>
    <w:rsid w:val="003B6757"/>
    <w:rsid w:val="003C7DEA"/>
    <w:rsid w:val="003D515E"/>
    <w:rsid w:val="003D6A6E"/>
    <w:rsid w:val="003D6AE0"/>
    <w:rsid w:val="003E20A5"/>
    <w:rsid w:val="003F1B3C"/>
    <w:rsid w:val="003F555A"/>
    <w:rsid w:val="00417592"/>
    <w:rsid w:val="0042220B"/>
    <w:rsid w:val="00427A43"/>
    <w:rsid w:val="00427D3D"/>
    <w:rsid w:val="00427E43"/>
    <w:rsid w:val="00434BB7"/>
    <w:rsid w:val="00456033"/>
    <w:rsid w:val="004634A5"/>
    <w:rsid w:val="00467E1F"/>
    <w:rsid w:val="00484E64"/>
    <w:rsid w:val="004A330D"/>
    <w:rsid w:val="004A5230"/>
    <w:rsid w:val="004B0CBD"/>
    <w:rsid w:val="004C3A35"/>
    <w:rsid w:val="004E089F"/>
    <w:rsid w:val="00500821"/>
    <w:rsid w:val="00505DA1"/>
    <w:rsid w:val="0051457D"/>
    <w:rsid w:val="005146D0"/>
    <w:rsid w:val="0051547D"/>
    <w:rsid w:val="00530DE7"/>
    <w:rsid w:val="00552152"/>
    <w:rsid w:val="00564FDA"/>
    <w:rsid w:val="00566021"/>
    <w:rsid w:val="00576925"/>
    <w:rsid w:val="005E6C7D"/>
    <w:rsid w:val="00625042"/>
    <w:rsid w:val="00645DD4"/>
    <w:rsid w:val="00646E20"/>
    <w:rsid w:val="00654AC7"/>
    <w:rsid w:val="006672C7"/>
    <w:rsid w:val="006807E2"/>
    <w:rsid w:val="006863A9"/>
    <w:rsid w:val="006A2F0F"/>
    <w:rsid w:val="006C5A7F"/>
    <w:rsid w:val="006D0A67"/>
    <w:rsid w:val="006D0BE3"/>
    <w:rsid w:val="006D360B"/>
    <w:rsid w:val="006D4488"/>
    <w:rsid w:val="006D7B00"/>
    <w:rsid w:val="006E455C"/>
    <w:rsid w:val="006F24ED"/>
    <w:rsid w:val="00705129"/>
    <w:rsid w:val="007140AC"/>
    <w:rsid w:val="00717DF5"/>
    <w:rsid w:val="0072718A"/>
    <w:rsid w:val="00741C8D"/>
    <w:rsid w:val="00744BF5"/>
    <w:rsid w:val="00746BA7"/>
    <w:rsid w:val="00764EC7"/>
    <w:rsid w:val="0077778D"/>
    <w:rsid w:val="00782E6D"/>
    <w:rsid w:val="007A68E7"/>
    <w:rsid w:val="007B18C3"/>
    <w:rsid w:val="007C3157"/>
    <w:rsid w:val="007D2513"/>
    <w:rsid w:val="007E1195"/>
    <w:rsid w:val="00806F96"/>
    <w:rsid w:val="00846EF7"/>
    <w:rsid w:val="00847199"/>
    <w:rsid w:val="00860520"/>
    <w:rsid w:val="0086206A"/>
    <w:rsid w:val="0089779C"/>
    <w:rsid w:val="008B5460"/>
    <w:rsid w:val="008B6B1E"/>
    <w:rsid w:val="008D1BB4"/>
    <w:rsid w:val="008D2B11"/>
    <w:rsid w:val="008F0074"/>
    <w:rsid w:val="008F0691"/>
    <w:rsid w:val="00905F26"/>
    <w:rsid w:val="00914A87"/>
    <w:rsid w:val="00932766"/>
    <w:rsid w:val="00941B35"/>
    <w:rsid w:val="009615E9"/>
    <w:rsid w:val="00976DBB"/>
    <w:rsid w:val="009B57E5"/>
    <w:rsid w:val="009D694C"/>
    <w:rsid w:val="009E0EDE"/>
    <w:rsid w:val="009E3248"/>
    <w:rsid w:val="00A13ACF"/>
    <w:rsid w:val="00A1762D"/>
    <w:rsid w:val="00A246F6"/>
    <w:rsid w:val="00A270BC"/>
    <w:rsid w:val="00A35F27"/>
    <w:rsid w:val="00A71263"/>
    <w:rsid w:val="00A85FB9"/>
    <w:rsid w:val="00AB6F6B"/>
    <w:rsid w:val="00AB72B7"/>
    <w:rsid w:val="00AC64B7"/>
    <w:rsid w:val="00AF0948"/>
    <w:rsid w:val="00AF1404"/>
    <w:rsid w:val="00AF2318"/>
    <w:rsid w:val="00B16806"/>
    <w:rsid w:val="00B31AFA"/>
    <w:rsid w:val="00B41185"/>
    <w:rsid w:val="00B516C1"/>
    <w:rsid w:val="00B7769E"/>
    <w:rsid w:val="00B83B25"/>
    <w:rsid w:val="00B862E6"/>
    <w:rsid w:val="00BA59EB"/>
    <w:rsid w:val="00BA71A3"/>
    <w:rsid w:val="00BB65C2"/>
    <w:rsid w:val="00BF66CB"/>
    <w:rsid w:val="00C00FCB"/>
    <w:rsid w:val="00C11295"/>
    <w:rsid w:val="00C23E42"/>
    <w:rsid w:val="00C30DCC"/>
    <w:rsid w:val="00C51CC1"/>
    <w:rsid w:val="00C551F4"/>
    <w:rsid w:val="00C569E5"/>
    <w:rsid w:val="00C62026"/>
    <w:rsid w:val="00C66B61"/>
    <w:rsid w:val="00C67F45"/>
    <w:rsid w:val="00C7432C"/>
    <w:rsid w:val="00C936D1"/>
    <w:rsid w:val="00C95C1E"/>
    <w:rsid w:val="00CA59FE"/>
    <w:rsid w:val="00CE0C74"/>
    <w:rsid w:val="00CE3D5A"/>
    <w:rsid w:val="00CF41E6"/>
    <w:rsid w:val="00D02BC3"/>
    <w:rsid w:val="00D03FD6"/>
    <w:rsid w:val="00D17A58"/>
    <w:rsid w:val="00D2712F"/>
    <w:rsid w:val="00D4361A"/>
    <w:rsid w:val="00D47845"/>
    <w:rsid w:val="00D51C1A"/>
    <w:rsid w:val="00D66B32"/>
    <w:rsid w:val="00D7048E"/>
    <w:rsid w:val="00D833BB"/>
    <w:rsid w:val="00D9147F"/>
    <w:rsid w:val="00D970C8"/>
    <w:rsid w:val="00DB6339"/>
    <w:rsid w:val="00DD716E"/>
    <w:rsid w:val="00DE031C"/>
    <w:rsid w:val="00DE684F"/>
    <w:rsid w:val="00DE6BBD"/>
    <w:rsid w:val="00E02E6C"/>
    <w:rsid w:val="00E03DCD"/>
    <w:rsid w:val="00E11807"/>
    <w:rsid w:val="00E306D4"/>
    <w:rsid w:val="00E42F3E"/>
    <w:rsid w:val="00E4556F"/>
    <w:rsid w:val="00E4776B"/>
    <w:rsid w:val="00E566F4"/>
    <w:rsid w:val="00E63500"/>
    <w:rsid w:val="00E85521"/>
    <w:rsid w:val="00E86F7B"/>
    <w:rsid w:val="00E92056"/>
    <w:rsid w:val="00E92638"/>
    <w:rsid w:val="00E964D3"/>
    <w:rsid w:val="00E9681D"/>
    <w:rsid w:val="00EB2B1C"/>
    <w:rsid w:val="00EB3F40"/>
    <w:rsid w:val="00EC3347"/>
    <w:rsid w:val="00ED6BC9"/>
    <w:rsid w:val="00EE1C0C"/>
    <w:rsid w:val="00EF0E0C"/>
    <w:rsid w:val="00F13BF0"/>
    <w:rsid w:val="00F205FE"/>
    <w:rsid w:val="00F535B4"/>
    <w:rsid w:val="00F56EEE"/>
    <w:rsid w:val="00F81184"/>
    <w:rsid w:val="00F97E81"/>
    <w:rsid w:val="00FA5E2B"/>
    <w:rsid w:val="00FA7F2B"/>
    <w:rsid w:val="00FB5B3E"/>
    <w:rsid w:val="00FB7713"/>
    <w:rsid w:val="00FD71F2"/>
    <w:rsid w:val="00FE2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87621"/>
  <w15:docId w15:val="{1807240E-C020-48F6-A382-283BDC6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06F96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6">
    <w:name w:val="Tekst treści (6)_"/>
    <w:basedOn w:val="Domylnaczcionkaakapitu"/>
    <w:link w:val="Teksttreci60"/>
    <w:rsid w:val="00806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60">
    <w:name w:val="Tekst treści (6)"/>
    <w:basedOn w:val="Normalny"/>
    <w:link w:val="Teksttreci6"/>
    <w:rsid w:val="00806F96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6F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F9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806F96"/>
    <w:pPr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06F96"/>
    <w:rPr>
      <w:rFonts w:ascii="Consolas" w:eastAsia="Calibr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6F96"/>
    <w:rPr>
      <w:rFonts w:ascii="Consolas" w:eastAsia="Calibri" w:hAnsi="Consolas" w:cs="Consolas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9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C30DC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C30DCC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rsid w:val="000F2E55"/>
    <w:pPr>
      <w:suppressAutoHyphens/>
      <w:jc w:val="center"/>
    </w:pPr>
    <w:rPr>
      <w:rFonts w:ascii="Arial" w:eastAsia="Times New Roman" w:hAnsi="Arial" w:cs="Arial"/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F2E55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andard">
    <w:name w:val="Standard"/>
    <w:rsid w:val="00D02BC3"/>
    <w:pPr>
      <w:suppressAutoHyphens/>
      <w:autoSpaceDN w:val="0"/>
      <w:spacing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FA5E2B"/>
    <w:pPr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AD897-7551-4917-ACFC-EEF18F88F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Mariola Ostręga</cp:lastModifiedBy>
  <cp:revision>125</cp:revision>
  <cp:lastPrinted>2021-05-20T07:16:00Z</cp:lastPrinted>
  <dcterms:created xsi:type="dcterms:W3CDTF">2021-05-20T07:16:00Z</dcterms:created>
  <dcterms:modified xsi:type="dcterms:W3CDTF">2025-10-15T07:29:00Z</dcterms:modified>
</cp:coreProperties>
</file>